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C0" w:rsidRDefault="00136663">
      <w:pPr>
        <w:spacing w:line="560" w:lineRule="exact"/>
        <w:jc w:val="lef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</w:p>
    <w:p w:rsidR="00F557C0" w:rsidRDefault="00F557C0">
      <w:pPr>
        <w:spacing w:line="560" w:lineRule="exact"/>
        <w:jc w:val="left"/>
        <w:rPr>
          <w:rFonts w:ascii="黑体" w:eastAsia="黑体" w:hAnsi="黑体"/>
          <w:color w:val="000000"/>
        </w:rPr>
      </w:pPr>
    </w:p>
    <w:p w:rsidR="00F557C0" w:rsidRDefault="001A52BF">
      <w:pPr>
        <w:spacing w:line="600" w:lineRule="exact"/>
        <w:jc w:val="center"/>
        <w:rPr>
          <w:rFonts w:ascii="小标宋" w:eastAsia="小标宋" w:hAnsi="宋体"/>
          <w:b/>
          <w:sz w:val="44"/>
          <w:szCs w:val="44"/>
        </w:rPr>
      </w:pPr>
      <w:r>
        <w:rPr>
          <w:rFonts w:ascii="小标宋" w:eastAsia="小标宋" w:hAnsi="宋体" w:hint="eastAsia"/>
          <w:b/>
          <w:sz w:val="44"/>
          <w:szCs w:val="44"/>
        </w:rPr>
        <w:t>天津市</w:t>
      </w:r>
      <w:r w:rsidR="00136663">
        <w:rPr>
          <w:rFonts w:ascii="小标宋" w:eastAsia="小标宋" w:hAnsi="宋体" w:hint="eastAsia"/>
          <w:b/>
          <w:sz w:val="44"/>
          <w:szCs w:val="44"/>
        </w:rPr>
        <w:t>知识产权</w:t>
      </w:r>
      <w:r>
        <w:rPr>
          <w:rFonts w:ascii="小标宋" w:eastAsia="小标宋" w:hAnsi="宋体" w:hint="eastAsia"/>
          <w:b/>
          <w:sz w:val="44"/>
          <w:szCs w:val="44"/>
        </w:rPr>
        <w:t>保护</w:t>
      </w:r>
      <w:r w:rsidR="00136663">
        <w:rPr>
          <w:rFonts w:ascii="小标宋" w:eastAsia="小标宋" w:hAnsi="宋体" w:hint="eastAsia"/>
          <w:b/>
          <w:sz w:val="44"/>
          <w:szCs w:val="44"/>
        </w:rPr>
        <w:t>专家库入库申请表</w:t>
      </w:r>
    </w:p>
    <w:p w:rsidR="00F557C0" w:rsidRDefault="00F557C0">
      <w:pPr>
        <w:spacing w:line="600" w:lineRule="exact"/>
        <w:jc w:val="center"/>
        <w:rPr>
          <w:rFonts w:ascii="小标宋" w:eastAsia="小标宋" w:hAnsi="宋体"/>
          <w:b/>
          <w:sz w:val="44"/>
          <w:szCs w:val="44"/>
        </w:rPr>
      </w:pPr>
    </w:p>
    <w:tbl>
      <w:tblPr>
        <w:tblW w:w="9377" w:type="dxa"/>
        <w:jc w:val="center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6"/>
        <w:gridCol w:w="1559"/>
        <w:gridCol w:w="497"/>
        <w:gridCol w:w="851"/>
        <w:gridCol w:w="1134"/>
        <w:gridCol w:w="1134"/>
        <w:gridCol w:w="353"/>
        <w:gridCol w:w="781"/>
        <w:gridCol w:w="992"/>
        <w:gridCol w:w="800"/>
      </w:tblGrid>
      <w:tr w:rsidR="00F557C0" w:rsidTr="002B5BE8">
        <w:trPr>
          <w:trHeight w:hRule="exact" w:val="680"/>
          <w:jc w:val="center"/>
        </w:trPr>
        <w:tc>
          <w:tcPr>
            <w:tcW w:w="2835" w:type="dxa"/>
            <w:gridSpan w:val="2"/>
            <w:vAlign w:val="center"/>
          </w:tcPr>
          <w:p w:rsidR="00F557C0" w:rsidRDefault="00136663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348" w:type="dxa"/>
            <w:gridSpan w:val="2"/>
            <w:vAlign w:val="center"/>
          </w:tcPr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557C0" w:rsidRDefault="00136663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87" w:type="dxa"/>
            <w:gridSpan w:val="2"/>
            <w:vAlign w:val="center"/>
          </w:tcPr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F557C0" w:rsidRDefault="00136663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792" w:type="dxa"/>
            <w:gridSpan w:val="2"/>
            <w:vAlign w:val="center"/>
          </w:tcPr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557C0" w:rsidTr="002B5BE8">
        <w:trPr>
          <w:trHeight w:hRule="exact" w:val="680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F557C0" w:rsidRDefault="00136663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F557C0" w:rsidRDefault="00136663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</w:tcPr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557C0" w:rsidTr="002B5BE8">
        <w:trPr>
          <w:trHeight w:hRule="exact" w:val="680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F557C0" w:rsidRDefault="00136663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F557C0" w:rsidRDefault="002B5BE8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</w:tcPr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557C0" w:rsidTr="002B5BE8">
        <w:trPr>
          <w:trHeight w:hRule="exact" w:val="680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F557C0" w:rsidRDefault="002B5BE8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F557C0" w:rsidRDefault="002B5BE8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职称/职务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</w:tcPr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557C0" w:rsidTr="002B5BE8">
        <w:trPr>
          <w:trHeight w:hRule="exact" w:val="88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F557C0" w:rsidRDefault="00136663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是否是两院院士</w:t>
            </w:r>
          </w:p>
        </w:tc>
        <w:tc>
          <w:tcPr>
            <w:tcW w:w="497" w:type="dxa"/>
            <w:vAlign w:val="center"/>
          </w:tcPr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557C0" w:rsidRDefault="00136663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是否博士生导师</w:t>
            </w:r>
          </w:p>
        </w:tc>
        <w:tc>
          <w:tcPr>
            <w:tcW w:w="1134" w:type="dxa"/>
            <w:vAlign w:val="center"/>
          </w:tcPr>
          <w:p w:rsidR="00F557C0" w:rsidRDefault="00F557C0">
            <w:pPr>
              <w:spacing w:line="4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557C0" w:rsidRDefault="00136663">
            <w:pPr>
              <w:spacing w:line="40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是否硕士生导师</w:t>
            </w:r>
          </w:p>
        </w:tc>
        <w:tc>
          <w:tcPr>
            <w:tcW w:w="800" w:type="dxa"/>
            <w:vAlign w:val="center"/>
          </w:tcPr>
          <w:p w:rsidR="00F557C0" w:rsidRDefault="00F557C0">
            <w:pPr>
              <w:spacing w:line="4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557C0" w:rsidTr="002B5BE8">
        <w:trPr>
          <w:trHeight w:hRule="exact" w:val="680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F557C0" w:rsidRDefault="00136663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专长领域</w:t>
            </w:r>
          </w:p>
        </w:tc>
        <w:tc>
          <w:tcPr>
            <w:tcW w:w="6542" w:type="dxa"/>
            <w:gridSpan w:val="8"/>
            <w:vAlign w:val="center"/>
          </w:tcPr>
          <w:p w:rsidR="00F557C0" w:rsidRDefault="00F557C0">
            <w:pPr>
              <w:spacing w:line="4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557C0" w:rsidTr="002B5BE8">
        <w:trPr>
          <w:trHeight w:hRule="exact" w:val="680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F557C0" w:rsidRDefault="00136663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2482" w:type="dxa"/>
            <w:gridSpan w:val="3"/>
            <w:vAlign w:val="center"/>
          </w:tcPr>
          <w:p w:rsidR="00F557C0" w:rsidRDefault="00F557C0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F557C0" w:rsidRDefault="00136663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573" w:type="dxa"/>
            <w:gridSpan w:val="3"/>
            <w:vAlign w:val="center"/>
          </w:tcPr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557C0" w:rsidTr="002B5BE8">
        <w:trPr>
          <w:trHeight w:hRule="exact" w:val="680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F557C0" w:rsidRDefault="00136663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2482" w:type="dxa"/>
            <w:gridSpan w:val="3"/>
            <w:vAlign w:val="center"/>
          </w:tcPr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F557C0" w:rsidRDefault="00136663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2573" w:type="dxa"/>
            <w:gridSpan w:val="3"/>
            <w:vAlign w:val="center"/>
          </w:tcPr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557C0" w:rsidTr="002B5BE8">
        <w:trPr>
          <w:trHeight w:hRule="exact" w:val="680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F557C0" w:rsidRDefault="00136663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542" w:type="dxa"/>
            <w:gridSpan w:val="8"/>
            <w:vAlign w:val="center"/>
          </w:tcPr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557C0" w:rsidTr="002B5BE8">
        <w:trPr>
          <w:trHeight w:val="4101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57C0" w:rsidRDefault="002B5BE8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个人简历</w:t>
            </w:r>
          </w:p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101" w:type="dxa"/>
            <w:gridSpan w:val="9"/>
            <w:shd w:val="clear" w:color="auto" w:fill="auto"/>
          </w:tcPr>
          <w:p w:rsidR="00F557C0" w:rsidRDefault="00F557C0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557C0" w:rsidTr="002B5BE8">
        <w:trPr>
          <w:trHeight w:hRule="exact" w:val="8232"/>
          <w:jc w:val="center"/>
        </w:trPr>
        <w:tc>
          <w:tcPr>
            <w:tcW w:w="1276" w:type="dxa"/>
            <w:vAlign w:val="center"/>
          </w:tcPr>
          <w:p w:rsidR="002B5BE8" w:rsidRDefault="002B5BE8" w:rsidP="002B5BE8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个人成果及所获得的荣誉</w:t>
            </w:r>
          </w:p>
          <w:p w:rsidR="00F557C0" w:rsidRDefault="00F557C0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101" w:type="dxa"/>
            <w:gridSpan w:val="9"/>
          </w:tcPr>
          <w:p w:rsidR="00F557C0" w:rsidRDefault="00F557C0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557C0" w:rsidTr="002B5BE8">
        <w:trPr>
          <w:trHeight w:hRule="exact" w:val="2976"/>
          <w:jc w:val="center"/>
        </w:trPr>
        <w:tc>
          <w:tcPr>
            <w:tcW w:w="1276" w:type="dxa"/>
            <w:vAlign w:val="center"/>
          </w:tcPr>
          <w:p w:rsidR="00F557C0" w:rsidRDefault="002B5BE8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推荐单位意见</w:t>
            </w:r>
          </w:p>
        </w:tc>
        <w:tc>
          <w:tcPr>
            <w:tcW w:w="8101" w:type="dxa"/>
            <w:gridSpan w:val="9"/>
          </w:tcPr>
          <w:p w:rsidR="00F557C0" w:rsidRDefault="00F557C0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557C0" w:rsidTr="002B5BE8">
        <w:trPr>
          <w:trHeight w:hRule="exact" w:val="2704"/>
          <w:jc w:val="center"/>
        </w:trPr>
        <w:tc>
          <w:tcPr>
            <w:tcW w:w="1276" w:type="dxa"/>
            <w:vAlign w:val="center"/>
          </w:tcPr>
          <w:p w:rsidR="00F557C0" w:rsidRDefault="002B5BE8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8101" w:type="dxa"/>
            <w:gridSpan w:val="9"/>
          </w:tcPr>
          <w:p w:rsidR="00F557C0" w:rsidRDefault="00F557C0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F557C0" w:rsidRDefault="00F557C0" w:rsidP="002B5BE8">
      <w:bookmarkStart w:id="0" w:name="_GoBack"/>
      <w:bookmarkEnd w:id="0"/>
    </w:p>
    <w:sectPr w:rsidR="00F557C0" w:rsidSect="00F5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74" w:rsidRDefault="00BE5E74" w:rsidP="001A52BF">
      <w:r>
        <w:separator/>
      </w:r>
    </w:p>
  </w:endnote>
  <w:endnote w:type="continuationSeparator" w:id="0">
    <w:p w:rsidR="00BE5E74" w:rsidRDefault="00BE5E74" w:rsidP="001A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74" w:rsidRDefault="00BE5E74" w:rsidP="001A52BF">
      <w:r>
        <w:separator/>
      </w:r>
    </w:p>
  </w:footnote>
  <w:footnote w:type="continuationSeparator" w:id="0">
    <w:p w:rsidR="00BE5E74" w:rsidRDefault="00BE5E74" w:rsidP="001A5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7C0"/>
    <w:rsid w:val="00136663"/>
    <w:rsid w:val="001A52BF"/>
    <w:rsid w:val="002B5BE8"/>
    <w:rsid w:val="004C3E53"/>
    <w:rsid w:val="005B3A74"/>
    <w:rsid w:val="00715320"/>
    <w:rsid w:val="00A10377"/>
    <w:rsid w:val="00AB0F5F"/>
    <w:rsid w:val="00BE5E74"/>
    <w:rsid w:val="00F557C0"/>
    <w:rsid w:val="78EC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7C0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5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52B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1A5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52B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2014-10-29T12:08:00Z</dcterms:created>
  <dcterms:modified xsi:type="dcterms:W3CDTF">2019-11-25T09:13:00Z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