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D8" w:rsidRDefault="00000CD8" w:rsidP="00000CD8">
      <w:p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附件</w:t>
      </w:r>
      <w:r>
        <w:rPr>
          <w:rFonts w:eastAsia="仿宋_GB2312" w:hint="eastAsia"/>
          <w:sz w:val="30"/>
        </w:rPr>
        <w:t>2</w:t>
      </w:r>
    </w:p>
    <w:tbl>
      <w:tblPr>
        <w:tblpPr w:leftFromText="180" w:rightFromText="180" w:vertAnchor="page" w:horzAnchor="page" w:tblpX="1883" w:tblpY="2133"/>
        <w:tblOverlap w:val="never"/>
        <w:tblW w:w="8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7185"/>
      </w:tblGrid>
      <w:tr w:rsidR="00000CD8" w:rsidTr="00B675A6">
        <w:trPr>
          <w:trHeight w:val="1311"/>
        </w:trPr>
        <w:tc>
          <w:tcPr>
            <w:tcW w:w="1231" w:type="dxa"/>
            <w:vAlign w:val="center"/>
          </w:tcPr>
          <w:p w:rsidR="00000CD8" w:rsidRDefault="00000CD8" w:rsidP="00B675A6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项目类别</w:t>
            </w:r>
          </w:p>
          <w:p w:rsidR="00000CD8" w:rsidRDefault="00000CD8" w:rsidP="00B675A6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（单选）</w:t>
            </w:r>
          </w:p>
        </w:tc>
        <w:tc>
          <w:tcPr>
            <w:tcW w:w="7185" w:type="dxa"/>
            <w:vAlign w:val="center"/>
          </w:tcPr>
          <w:p w:rsidR="00000CD8" w:rsidRDefault="00000CD8" w:rsidP="00B675A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新文科</w:t>
            </w:r>
            <w:r w:rsidR="0018688A">
              <w:rPr>
                <w:rFonts w:ascii="宋体" w:hAnsi="宋体" w:hint="eastAsia"/>
                <w:sz w:val="24"/>
              </w:rPr>
              <w:t>专业</w:t>
            </w:r>
            <w:r>
              <w:rPr>
                <w:rFonts w:ascii="宋体" w:hAnsi="宋体" w:hint="eastAsia"/>
                <w:sz w:val="24"/>
              </w:rPr>
              <w:t xml:space="preserve">建设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在线课程建设 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 w:rsidR="00AC49DF">
              <w:rPr>
                <w:rFonts w:ascii="宋体" w:hAnsi="宋体" w:hint="eastAsia"/>
                <w:sz w:val="24"/>
              </w:rPr>
              <w:t>有效教学提升</w:t>
            </w:r>
            <w:r>
              <w:rPr>
                <w:rFonts w:ascii="宋体" w:hAnsi="宋体" w:hint="eastAsia"/>
                <w:sz w:val="24"/>
              </w:rPr>
              <w:t>计划</w:t>
            </w:r>
          </w:p>
          <w:p w:rsidR="00000CD8" w:rsidRDefault="00000CD8" w:rsidP="00B675A6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通识选修课建设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专业认证</w:t>
            </w:r>
          </w:p>
        </w:tc>
      </w:tr>
    </w:tbl>
    <w:p w:rsidR="00000CD8" w:rsidRDefault="00000CD8" w:rsidP="00000CD8">
      <w:pPr>
        <w:rPr>
          <w:rFonts w:eastAsia="仿宋_GB2312"/>
          <w:sz w:val="30"/>
        </w:rPr>
      </w:pPr>
    </w:p>
    <w:p w:rsidR="00000CD8" w:rsidRDefault="00000CD8" w:rsidP="00000CD8">
      <w:pPr>
        <w:rPr>
          <w:rFonts w:eastAsia="仿宋_GB2312"/>
          <w:sz w:val="30"/>
        </w:rPr>
      </w:pPr>
    </w:p>
    <w:p w:rsidR="00000CD8" w:rsidRDefault="00000CD8" w:rsidP="00000CD8">
      <w:pPr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南开大学2019年一流本科教育教学改革</w:t>
      </w:r>
    </w:p>
    <w:p w:rsidR="00000CD8" w:rsidRDefault="00000CD8" w:rsidP="00000CD8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hint="eastAsia"/>
          <w:b/>
          <w:bCs/>
          <w:sz w:val="44"/>
          <w:szCs w:val="44"/>
        </w:rPr>
        <w:t>项目申报书</w:t>
      </w:r>
    </w:p>
    <w:p w:rsidR="00000CD8" w:rsidRDefault="00000CD8" w:rsidP="00000CD8">
      <w:pPr>
        <w:rPr>
          <w:rFonts w:ascii="仿宋_GB2312" w:eastAsia="仿宋_GB2312"/>
          <w:b/>
          <w:kern w:val="0"/>
          <w:sz w:val="32"/>
          <w:szCs w:val="32"/>
        </w:rPr>
      </w:pPr>
    </w:p>
    <w:p w:rsidR="00000CD8" w:rsidRDefault="00000CD8" w:rsidP="00000CD8">
      <w:pPr>
        <w:rPr>
          <w:rFonts w:ascii="仿宋_GB2312" w:eastAsia="仿宋_GB2312"/>
          <w:b/>
          <w:kern w:val="0"/>
          <w:sz w:val="32"/>
          <w:szCs w:val="32"/>
        </w:rPr>
      </w:pPr>
    </w:p>
    <w:p w:rsidR="00000CD8" w:rsidRDefault="00000CD8" w:rsidP="00000CD8">
      <w:pPr>
        <w:rPr>
          <w:rFonts w:ascii="仿宋_GB2312" w:eastAsia="仿宋_GB2312"/>
          <w:b/>
          <w:kern w:val="0"/>
          <w:sz w:val="32"/>
          <w:szCs w:val="32"/>
        </w:rPr>
      </w:pPr>
    </w:p>
    <w:p w:rsidR="00000CD8" w:rsidRDefault="00000CD8" w:rsidP="00000CD8">
      <w:pPr>
        <w:rPr>
          <w:rFonts w:ascii="仿宋_GB2312" w:eastAsia="仿宋_GB2312"/>
          <w:b/>
          <w:kern w:val="0"/>
          <w:sz w:val="32"/>
          <w:szCs w:val="32"/>
        </w:rPr>
      </w:pPr>
    </w:p>
    <w:tbl>
      <w:tblPr>
        <w:tblW w:w="720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980"/>
        <w:gridCol w:w="5220"/>
      </w:tblGrid>
      <w:tr w:rsidR="00000CD8" w:rsidTr="00B675A6">
        <w:tc>
          <w:tcPr>
            <w:tcW w:w="1980" w:type="dxa"/>
            <w:vAlign w:val="bottom"/>
          </w:tcPr>
          <w:p w:rsidR="00000CD8" w:rsidRDefault="00000CD8" w:rsidP="00B675A6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5220" w:type="dxa"/>
            <w:tcBorders>
              <w:bottom w:val="single" w:sz="12" w:space="0" w:color="auto"/>
            </w:tcBorders>
            <w:vAlign w:val="center"/>
          </w:tcPr>
          <w:p w:rsidR="00000CD8" w:rsidRDefault="00000CD8" w:rsidP="00B675A6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000CD8" w:rsidTr="00B675A6">
        <w:tc>
          <w:tcPr>
            <w:tcW w:w="1980" w:type="dxa"/>
            <w:vAlign w:val="bottom"/>
          </w:tcPr>
          <w:p w:rsidR="00000CD8" w:rsidRDefault="00000CD8" w:rsidP="00B675A6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项目单位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CD8" w:rsidRDefault="00000CD8" w:rsidP="00B675A6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000CD8" w:rsidTr="00B675A6">
        <w:tc>
          <w:tcPr>
            <w:tcW w:w="1980" w:type="dxa"/>
            <w:vAlign w:val="bottom"/>
          </w:tcPr>
          <w:p w:rsidR="00000CD8" w:rsidRDefault="00000CD8" w:rsidP="00B675A6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CD8" w:rsidRDefault="00000CD8" w:rsidP="00B675A6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000CD8" w:rsidTr="00B675A6">
        <w:tc>
          <w:tcPr>
            <w:tcW w:w="1980" w:type="dxa"/>
            <w:vAlign w:val="bottom"/>
          </w:tcPr>
          <w:p w:rsidR="00000CD8" w:rsidRDefault="00000CD8" w:rsidP="00B675A6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CD8" w:rsidRDefault="00000CD8" w:rsidP="00B675A6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（手机）</w:t>
            </w:r>
          </w:p>
        </w:tc>
      </w:tr>
      <w:tr w:rsidR="00000CD8" w:rsidTr="00B675A6">
        <w:tc>
          <w:tcPr>
            <w:tcW w:w="1980" w:type="dxa"/>
            <w:vAlign w:val="bottom"/>
          </w:tcPr>
          <w:p w:rsidR="00000CD8" w:rsidRDefault="00000CD8" w:rsidP="00B675A6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CD8" w:rsidRDefault="00000CD8" w:rsidP="00B675A6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 w:rsidR="00000CD8" w:rsidRDefault="00000CD8" w:rsidP="00000CD8">
      <w:pPr>
        <w:spacing w:line="432" w:lineRule="auto"/>
        <w:ind w:firstLine="1077"/>
        <w:rPr>
          <w:rFonts w:eastAsia="仿宋_GB2312"/>
          <w:spacing w:val="82"/>
          <w:sz w:val="32"/>
          <w:szCs w:val="32"/>
        </w:rPr>
      </w:pPr>
    </w:p>
    <w:p w:rsidR="00000CD8" w:rsidRDefault="00000CD8" w:rsidP="00000CD8">
      <w:pPr>
        <w:rPr>
          <w:rFonts w:cs="宋体"/>
          <w:b/>
          <w:kern w:val="0"/>
          <w:sz w:val="28"/>
        </w:rPr>
      </w:pPr>
    </w:p>
    <w:p w:rsidR="00000CD8" w:rsidRDefault="00000CD8" w:rsidP="00000CD8">
      <w:pPr>
        <w:jc w:val="center"/>
        <w:rPr>
          <w:rFonts w:ascii="黑体" w:eastAsia="黑体" w:cs="宋体"/>
          <w:b/>
          <w:kern w:val="0"/>
          <w:sz w:val="28"/>
        </w:rPr>
      </w:pPr>
    </w:p>
    <w:p w:rsidR="00000CD8" w:rsidRDefault="00000CD8" w:rsidP="00000CD8">
      <w:pPr>
        <w:spacing w:line="432" w:lineRule="auto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填表日期：</w:t>
      </w:r>
      <w:r w:rsidR="00123E09"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年</w:t>
      </w:r>
      <w:r w:rsidR="00123E09"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月</w:t>
      </w:r>
      <w:r w:rsidR="00123E09"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日</w:t>
      </w:r>
    </w:p>
    <w:p w:rsidR="00000CD8" w:rsidRDefault="00000CD8" w:rsidP="00000CD8">
      <w:pPr>
        <w:jc w:val="center"/>
        <w:rPr>
          <w:rFonts w:ascii="黑体" w:eastAsia="黑体" w:cs="宋体"/>
          <w:b/>
          <w:kern w:val="0"/>
          <w:sz w:val="28"/>
        </w:rPr>
      </w:pPr>
    </w:p>
    <w:p w:rsidR="00000CD8" w:rsidRDefault="00000CD8" w:rsidP="00000CD8">
      <w:pPr>
        <w:jc w:val="center"/>
        <w:rPr>
          <w:rFonts w:ascii="黑体" w:eastAsia="黑体" w:cs="宋体"/>
          <w:b/>
          <w:kern w:val="0"/>
          <w:sz w:val="28"/>
        </w:rPr>
      </w:pPr>
      <w:r>
        <w:rPr>
          <w:rFonts w:ascii="黑体" w:eastAsia="黑体" w:cs="宋体" w:hint="eastAsia"/>
          <w:b/>
          <w:kern w:val="0"/>
          <w:sz w:val="28"/>
        </w:rPr>
        <w:t>南开大学教务处印制</w:t>
      </w:r>
    </w:p>
    <w:p w:rsidR="00000CD8" w:rsidRDefault="00000CD8" w:rsidP="00000CD8">
      <w:pPr>
        <w:spacing w:line="500" w:lineRule="exact"/>
        <w:jc w:val="center"/>
        <w:rPr>
          <w:rFonts w:eastAsia="黑体"/>
          <w:spacing w:val="32"/>
          <w:sz w:val="36"/>
        </w:rPr>
        <w:sectPr w:rsidR="00000CD8">
          <w:footerReference w:type="even" r:id="rId6"/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p w:rsidR="00000CD8" w:rsidRDefault="00000CD8" w:rsidP="00000CD8">
      <w:pPr>
        <w:spacing w:line="500" w:lineRule="exact"/>
        <w:jc w:val="center"/>
        <w:rPr>
          <w:rFonts w:eastAsia="黑体"/>
          <w:spacing w:val="32"/>
          <w:sz w:val="36"/>
        </w:rPr>
      </w:pPr>
    </w:p>
    <w:p w:rsidR="00000CD8" w:rsidRDefault="00000CD8" w:rsidP="00000CD8">
      <w:pPr>
        <w:spacing w:line="500" w:lineRule="exact"/>
        <w:jc w:val="center"/>
        <w:rPr>
          <w:rFonts w:eastAsia="黑体"/>
          <w:spacing w:val="32"/>
          <w:sz w:val="36"/>
        </w:rPr>
      </w:pPr>
      <w:r>
        <w:rPr>
          <w:rFonts w:eastAsia="黑体" w:hint="eastAsia"/>
          <w:spacing w:val="32"/>
          <w:sz w:val="36"/>
        </w:rPr>
        <w:t>填表说明</w:t>
      </w:r>
    </w:p>
    <w:p w:rsidR="00000CD8" w:rsidRDefault="00000CD8" w:rsidP="00000CD8">
      <w:pPr>
        <w:spacing w:line="500" w:lineRule="exact"/>
        <w:jc w:val="center"/>
        <w:rPr>
          <w:rFonts w:eastAsia="黑体"/>
          <w:sz w:val="36"/>
        </w:rPr>
      </w:pPr>
    </w:p>
    <w:p w:rsidR="00000CD8" w:rsidRDefault="00000CD8" w:rsidP="0063697B">
      <w:pPr>
        <w:spacing w:line="500" w:lineRule="exact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一、请按表格填写各项内容，要实事求是，逐条认真填写；表达要明确、严谨。</w:t>
      </w:r>
    </w:p>
    <w:p w:rsidR="00000CD8" w:rsidRDefault="00000CD8" w:rsidP="00000CD8">
      <w:pPr>
        <w:spacing w:line="500" w:lineRule="exact"/>
        <w:ind w:firstLine="645"/>
        <w:rPr>
          <w:rFonts w:ascii="仿宋_GB2312" w:eastAsia="仿宋_GB2312" w:hAnsi="ˎ̥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二、项目申报</w:t>
      </w:r>
      <w:proofErr w:type="gramStart"/>
      <w:r w:rsidR="00125460">
        <w:rPr>
          <w:rFonts w:ascii="仿宋_GB2312" w:eastAsia="仿宋_GB2312" w:hint="eastAsia"/>
          <w:sz w:val="28"/>
          <w:szCs w:val="28"/>
        </w:rPr>
        <w:t>书</w:t>
      </w:r>
      <w:r>
        <w:rPr>
          <w:rFonts w:ascii="仿宋_GB2312" w:eastAsia="仿宋_GB2312" w:hint="eastAsia"/>
          <w:sz w:val="28"/>
          <w:szCs w:val="28"/>
        </w:rPr>
        <w:t>统一</w:t>
      </w:r>
      <w:proofErr w:type="gramEnd"/>
      <w:r>
        <w:rPr>
          <w:rFonts w:ascii="仿宋_GB2312" w:eastAsia="仿宋_GB2312" w:hint="eastAsia"/>
          <w:sz w:val="28"/>
          <w:szCs w:val="28"/>
        </w:rPr>
        <w:t>用A4纸打印或复印，</w:t>
      </w:r>
      <w:r>
        <w:rPr>
          <w:rFonts w:ascii="仿宋_GB2312" w:eastAsia="仿宋_GB2312" w:hAnsi="ˎ̥" w:hint="eastAsia"/>
          <w:sz w:val="28"/>
          <w:szCs w:val="28"/>
        </w:rPr>
        <w:t>左侧装订成册，一式三份，</w:t>
      </w:r>
      <w:r>
        <w:rPr>
          <w:rFonts w:ascii="仿宋_GB2312" w:eastAsia="仿宋_GB2312" w:hint="eastAsia"/>
          <w:sz w:val="28"/>
          <w:szCs w:val="28"/>
        </w:rPr>
        <w:t>由所在单位审查、签署意见后，报送学校教务处。请</w:t>
      </w:r>
      <w:r>
        <w:rPr>
          <w:rFonts w:ascii="仿宋_GB2312" w:eastAsia="仿宋_GB2312" w:hAnsi="ˎ̥" w:hint="eastAsia"/>
          <w:sz w:val="28"/>
          <w:szCs w:val="28"/>
        </w:rPr>
        <w:t>申报单位和申报人自行存底留档。</w:t>
      </w:r>
    </w:p>
    <w:p w:rsidR="00000CD8" w:rsidRDefault="00000CD8" w:rsidP="00000CD8">
      <w:pPr>
        <w:spacing w:line="500" w:lineRule="exact"/>
        <w:ind w:firstLineChars="200" w:firstLine="560"/>
        <w:rPr>
          <w:rFonts w:ascii="仿宋_GB2312" w:eastAsia="仿宋_GB2312" w:hAnsi="ˎ̥" w:cs="宋体"/>
          <w:kern w:val="0"/>
          <w:sz w:val="28"/>
          <w:szCs w:val="28"/>
        </w:rPr>
      </w:pPr>
      <w:r>
        <w:rPr>
          <w:rFonts w:ascii="仿宋_GB2312" w:eastAsia="仿宋_GB2312" w:hAnsi="ˎ̥" w:cs="宋体" w:hint="eastAsia"/>
          <w:kern w:val="0"/>
          <w:sz w:val="28"/>
          <w:szCs w:val="28"/>
        </w:rPr>
        <w:t>三、表头“项目类别”一栏中，请选择一个类别进行立项。项目以学院、教学部为单位申报，</w:t>
      </w:r>
      <w:proofErr w:type="gramStart"/>
      <w:r>
        <w:rPr>
          <w:rFonts w:ascii="仿宋_GB2312" w:eastAsia="仿宋_GB2312" w:hAnsi="ˎ̥" w:cs="宋体" w:hint="eastAsia"/>
          <w:kern w:val="0"/>
          <w:sz w:val="28"/>
          <w:szCs w:val="28"/>
        </w:rPr>
        <w:t>除通识</w:t>
      </w:r>
      <w:proofErr w:type="gramEnd"/>
      <w:r>
        <w:rPr>
          <w:rFonts w:ascii="仿宋_GB2312" w:eastAsia="仿宋_GB2312" w:hAnsi="ˎ̥" w:cs="宋体" w:hint="eastAsia"/>
          <w:kern w:val="0"/>
          <w:sz w:val="28"/>
          <w:szCs w:val="28"/>
        </w:rPr>
        <w:t>选修课建设项目外，每个单位限报2项。</w:t>
      </w:r>
    </w:p>
    <w:p w:rsidR="00000CD8" w:rsidRDefault="00000CD8" w:rsidP="00000CD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四、项目实施起止时间为2019年3月-2019年12月，学校资助经费将一次性拨付学院，并计划于2019年11月30日前收回，</w:t>
      </w:r>
      <w:proofErr w:type="gramStart"/>
      <w:r>
        <w:rPr>
          <w:rFonts w:ascii="仿宋_GB2312" w:eastAsia="仿宋_GB2312" w:hint="eastAsia"/>
          <w:sz w:val="28"/>
          <w:szCs w:val="28"/>
        </w:rPr>
        <w:t>请合理</w:t>
      </w:r>
      <w:proofErr w:type="gramEnd"/>
      <w:r>
        <w:rPr>
          <w:rFonts w:ascii="仿宋_GB2312" w:eastAsia="仿宋_GB2312" w:hint="eastAsia"/>
          <w:sz w:val="28"/>
          <w:szCs w:val="28"/>
        </w:rPr>
        <w:t>安排经费使用计划。</w:t>
      </w:r>
    </w:p>
    <w:p w:rsidR="00000CD8" w:rsidRDefault="00000CD8" w:rsidP="00000CD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五、申报书中“项目研究内容”、“项目研究工作方案”请具体填写，切勿空泛。</w:t>
      </w:r>
    </w:p>
    <w:p w:rsidR="00000CD8" w:rsidRDefault="00000CD8" w:rsidP="00000CD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六、在单位意见一栏中，单位应明确保证该项目顺利进行的保障措施。</w:t>
      </w:r>
    </w:p>
    <w:p w:rsidR="00000CD8" w:rsidRDefault="00000CD8" w:rsidP="00000CD8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 w:rsidR="00000CD8" w:rsidRDefault="00000CD8" w:rsidP="00000CD8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 w:rsidR="00000CD8" w:rsidRDefault="00000CD8" w:rsidP="00000CD8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 w:rsidR="00000CD8" w:rsidRDefault="00000CD8" w:rsidP="00000CD8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 w:rsidR="00000CD8" w:rsidRDefault="00000CD8" w:rsidP="00000CD8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 w:rsidR="00000CD8" w:rsidRDefault="00000CD8" w:rsidP="00000CD8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:rsidR="00000CD8" w:rsidRDefault="00000CD8" w:rsidP="00000CD8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:rsidR="00000CD8" w:rsidRDefault="00000CD8" w:rsidP="00000CD8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:rsidR="00000CD8" w:rsidRDefault="00000CD8" w:rsidP="00000CD8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:rsidR="00000CD8" w:rsidRDefault="00000CD8" w:rsidP="00000CD8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:rsidR="00000CD8" w:rsidRDefault="00000CD8" w:rsidP="00000CD8">
      <w:pPr>
        <w:spacing w:line="260" w:lineRule="exact"/>
        <w:rPr>
          <w:rFonts w:ascii="仿宋_GB2312"/>
          <w:b/>
        </w:rPr>
        <w:sectPr w:rsidR="00000CD8">
          <w:footerReference w:type="default" r:id="rId7"/>
          <w:footerReference w:type="first" r:id="rId8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401"/>
        <w:gridCol w:w="1238"/>
        <w:gridCol w:w="660"/>
        <w:gridCol w:w="375"/>
        <w:gridCol w:w="300"/>
        <w:gridCol w:w="930"/>
        <w:gridCol w:w="300"/>
        <w:gridCol w:w="332"/>
        <w:gridCol w:w="583"/>
        <w:gridCol w:w="115"/>
        <w:gridCol w:w="545"/>
        <w:gridCol w:w="306"/>
        <w:gridCol w:w="774"/>
        <w:gridCol w:w="1232"/>
      </w:tblGrid>
      <w:tr w:rsidR="00000CD8" w:rsidTr="00B675A6">
        <w:trPr>
          <w:cantSplit/>
          <w:trHeight w:val="50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lastRenderedPageBreak/>
              <w:t>项目简况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项目名称</w:t>
            </w:r>
          </w:p>
        </w:tc>
        <w:tc>
          <w:tcPr>
            <w:tcW w:w="6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000CD8" w:rsidTr="00B675A6">
        <w:trPr>
          <w:cantSplit/>
          <w:trHeight w:val="508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26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项目实施单位</w:t>
            </w:r>
          </w:p>
        </w:tc>
        <w:tc>
          <w:tcPr>
            <w:tcW w:w="6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000CD8" w:rsidTr="00B675A6">
        <w:trPr>
          <w:cantSplit/>
          <w:trHeight w:val="190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申请经费</w:t>
            </w:r>
          </w:p>
          <w:p w:rsidR="00000CD8" w:rsidRDefault="00000CD8" w:rsidP="00B675A6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（万元）</w:t>
            </w:r>
          </w:p>
        </w:tc>
        <w:tc>
          <w:tcPr>
            <w:tcW w:w="35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24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28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起止</w:t>
            </w:r>
          </w:p>
          <w:p w:rsidR="00000CD8" w:rsidRDefault="00000CD8" w:rsidP="00B675A6">
            <w:pPr>
              <w:spacing w:line="28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年月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 xml:space="preserve">  2019</w:t>
            </w:r>
            <w:r>
              <w:rPr>
                <w:rFonts w:ascii="仿宋_GB2312" w:hint="eastAsia"/>
                <w:b/>
              </w:rPr>
              <w:t>年</w:t>
            </w:r>
            <w:r>
              <w:rPr>
                <w:rFonts w:ascii="仿宋_GB2312" w:hint="eastAsia"/>
                <w:b/>
              </w:rPr>
              <w:t>3</w:t>
            </w:r>
            <w:r>
              <w:rPr>
                <w:rFonts w:ascii="仿宋_GB2312" w:hint="eastAsia"/>
                <w:b/>
              </w:rPr>
              <w:t>月</w:t>
            </w:r>
          </w:p>
        </w:tc>
      </w:tr>
      <w:tr w:rsidR="00000CD8" w:rsidTr="00B675A6">
        <w:trPr>
          <w:cantSplit/>
          <w:trHeight w:val="266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359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ind w:firstLineChars="100" w:firstLine="211"/>
              <w:jc w:val="left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2019</w:t>
            </w:r>
            <w:r>
              <w:rPr>
                <w:rFonts w:ascii="仿宋_GB2312" w:hint="eastAsia"/>
                <w:b/>
              </w:rPr>
              <w:t>年</w:t>
            </w:r>
            <w:r>
              <w:rPr>
                <w:rFonts w:ascii="仿宋_GB2312" w:hint="eastAsia"/>
                <w:b/>
              </w:rPr>
              <w:t>12</w:t>
            </w:r>
            <w:r>
              <w:rPr>
                <w:rFonts w:ascii="仿宋_GB2312" w:hint="eastAsia"/>
                <w:b/>
              </w:rPr>
              <w:t>月</w:t>
            </w:r>
          </w:p>
        </w:tc>
      </w:tr>
      <w:tr w:rsidR="00000CD8" w:rsidTr="00B675A6">
        <w:trPr>
          <w:cantSplit/>
          <w:trHeight w:val="483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项</w:t>
            </w:r>
          </w:p>
          <w:p w:rsidR="00000CD8" w:rsidRDefault="00000CD8" w:rsidP="00B675A6">
            <w:pPr>
              <w:spacing w:line="260" w:lineRule="exact"/>
              <w:jc w:val="center"/>
              <w:rPr>
                <w:rFonts w:ascii="仿宋_GB2312"/>
                <w:b/>
              </w:rPr>
            </w:pPr>
          </w:p>
          <w:p w:rsidR="00000CD8" w:rsidRDefault="00000CD8" w:rsidP="00B675A6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目</w:t>
            </w:r>
          </w:p>
          <w:p w:rsidR="00000CD8" w:rsidRDefault="00000CD8" w:rsidP="00B675A6">
            <w:pPr>
              <w:spacing w:line="260" w:lineRule="exact"/>
              <w:jc w:val="center"/>
              <w:rPr>
                <w:rFonts w:ascii="仿宋_GB2312"/>
                <w:b/>
              </w:rPr>
            </w:pPr>
          </w:p>
          <w:p w:rsidR="00000CD8" w:rsidRDefault="00000CD8" w:rsidP="00B675A6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负</w:t>
            </w:r>
          </w:p>
          <w:p w:rsidR="00000CD8" w:rsidRDefault="00000CD8" w:rsidP="00B675A6">
            <w:pPr>
              <w:spacing w:line="260" w:lineRule="exact"/>
              <w:jc w:val="center"/>
              <w:rPr>
                <w:rFonts w:ascii="仿宋_GB2312"/>
                <w:b/>
              </w:rPr>
            </w:pPr>
          </w:p>
          <w:p w:rsidR="00000CD8" w:rsidRDefault="00000CD8" w:rsidP="00B675A6">
            <w:pPr>
              <w:spacing w:line="260" w:lineRule="exact"/>
              <w:jc w:val="center"/>
              <w:rPr>
                <w:rFonts w:ascii="仿宋_GB2312"/>
                <w:b/>
              </w:rPr>
            </w:pPr>
            <w:proofErr w:type="gramStart"/>
            <w:r>
              <w:rPr>
                <w:rFonts w:ascii="仿宋_GB2312" w:hint="eastAsia"/>
                <w:b/>
              </w:rPr>
              <w:t>责</w:t>
            </w:r>
            <w:proofErr w:type="gramEnd"/>
          </w:p>
          <w:p w:rsidR="00000CD8" w:rsidRDefault="00000CD8" w:rsidP="00B675A6">
            <w:pPr>
              <w:spacing w:line="260" w:lineRule="exact"/>
              <w:jc w:val="center"/>
              <w:rPr>
                <w:rFonts w:ascii="仿宋_GB2312"/>
                <w:b/>
              </w:rPr>
            </w:pPr>
          </w:p>
          <w:p w:rsidR="00000CD8" w:rsidRDefault="00000CD8" w:rsidP="00B675A6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人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姓名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pStyle w:val="a3"/>
              <w:spacing w:line="34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性别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jc w:val="center"/>
              <w:rPr>
                <w:b/>
              </w:rPr>
            </w:pPr>
            <w:r>
              <w:rPr>
                <w:rFonts w:ascii="仿宋_GB2312" w:hint="eastAsia"/>
                <w:b/>
              </w:rPr>
              <w:t>年龄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b/>
              </w:rPr>
            </w:pPr>
          </w:p>
        </w:tc>
      </w:tr>
      <w:tr w:rsidR="00000CD8" w:rsidTr="00B675A6">
        <w:trPr>
          <w:cantSplit/>
          <w:trHeight w:val="50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  <w:w w:val="90"/>
              </w:rPr>
            </w:pPr>
            <w:r>
              <w:rPr>
                <w:rFonts w:ascii="仿宋_GB2312" w:hint="eastAsia"/>
                <w:b/>
                <w:w w:val="90"/>
              </w:rPr>
              <w:t>专业技术职务</w:t>
            </w:r>
            <w:r>
              <w:rPr>
                <w:rFonts w:ascii="仿宋_GB2312" w:hint="eastAsia"/>
                <w:b/>
                <w:w w:val="90"/>
              </w:rPr>
              <w:t>/</w:t>
            </w:r>
            <w:r>
              <w:rPr>
                <w:rFonts w:ascii="仿宋_GB2312" w:hint="eastAsia"/>
                <w:b/>
                <w:w w:val="90"/>
              </w:rPr>
              <w:t>行政职务</w:t>
            </w:r>
          </w:p>
        </w:tc>
        <w:tc>
          <w:tcPr>
            <w:tcW w:w="5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000CD8" w:rsidTr="00B675A6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480" w:lineRule="exact"/>
              <w:jc w:val="center"/>
              <w:rPr>
                <w:rFonts w:ascii="仿宋_GB2312"/>
                <w:b/>
                <w:w w:val="90"/>
              </w:rPr>
            </w:pPr>
            <w:r>
              <w:rPr>
                <w:rFonts w:ascii="仿宋_GB2312" w:hint="eastAsia"/>
                <w:b/>
                <w:w w:val="90"/>
              </w:rPr>
              <w:t>主要教学工作简历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时间</w:t>
            </w: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课程名称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授课对象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学时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所在单位</w:t>
            </w:r>
          </w:p>
        </w:tc>
      </w:tr>
      <w:tr w:rsidR="00000CD8" w:rsidTr="00B675A6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  <w:w w:val="9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000CD8" w:rsidTr="00B675A6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  <w:w w:val="9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000CD8" w:rsidTr="00B675A6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  <w:w w:val="9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000CD8" w:rsidTr="00B675A6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  <w:w w:val="9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000CD8" w:rsidTr="00B675A6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  <w:w w:val="9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000CD8" w:rsidTr="00B675A6">
        <w:trPr>
          <w:cantSplit/>
          <w:trHeight w:val="408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00" w:lineRule="exact"/>
              <w:jc w:val="center"/>
              <w:rPr>
                <w:rFonts w:ascii="仿宋_GB2312"/>
                <w:b/>
                <w:w w:val="90"/>
              </w:rPr>
            </w:pPr>
            <w:r>
              <w:rPr>
                <w:rFonts w:ascii="仿宋_GB2312" w:hint="eastAsia"/>
                <w:b/>
                <w:w w:val="90"/>
              </w:rPr>
              <w:t>承担教学改革项目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时间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项目名称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项目级别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成果获奖情况</w:t>
            </w:r>
          </w:p>
        </w:tc>
      </w:tr>
      <w:tr w:rsidR="00000CD8" w:rsidTr="00B675A6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  <w:w w:val="9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  <w:color w:val="FF0000"/>
              </w:rPr>
            </w:pPr>
            <w:r>
              <w:rPr>
                <w:rFonts w:ascii="仿宋_GB2312" w:hint="eastAsia"/>
                <w:b/>
                <w:color w:val="FF0000"/>
              </w:rPr>
              <w:t>国家级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000CD8" w:rsidTr="00B675A6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  <w:w w:val="9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  <w:bCs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pStyle w:val="a3"/>
              <w:spacing w:line="340" w:lineRule="exact"/>
              <w:rPr>
                <w:rFonts w:ascii="仿宋_GB2312" w:eastAsia="仿宋_GB2312"/>
                <w:b/>
                <w:bCs/>
                <w:spacing w:val="-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  <w:color w:val="FF0000"/>
              </w:rPr>
            </w:pPr>
            <w:r>
              <w:rPr>
                <w:rFonts w:ascii="仿宋_GB2312" w:hint="eastAsia"/>
                <w:b/>
                <w:color w:val="FF0000"/>
              </w:rPr>
              <w:t>省部级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  <w:bCs/>
                <w:sz w:val="18"/>
              </w:rPr>
            </w:pPr>
          </w:p>
        </w:tc>
      </w:tr>
      <w:tr w:rsidR="00000CD8" w:rsidTr="00B675A6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  <w:w w:val="9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  <w:bCs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pStyle w:val="a3"/>
              <w:spacing w:line="340" w:lineRule="exact"/>
              <w:rPr>
                <w:rFonts w:ascii="Times New Roman"/>
                <w:b/>
                <w:bCs/>
                <w:spacing w:val="-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  <w:color w:val="FF0000"/>
              </w:rPr>
            </w:pPr>
            <w:r>
              <w:rPr>
                <w:rFonts w:ascii="仿宋_GB2312" w:hint="eastAsia"/>
                <w:b/>
                <w:color w:val="FF0000"/>
              </w:rPr>
              <w:t>校级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  <w:bCs/>
                <w:sz w:val="18"/>
              </w:rPr>
            </w:pPr>
          </w:p>
        </w:tc>
      </w:tr>
      <w:tr w:rsidR="00000CD8" w:rsidTr="00B675A6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  <w:w w:val="9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  <w:bCs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pStyle w:val="a3"/>
              <w:spacing w:line="340" w:lineRule="exact"/>
              <w:rPr>
                <w:rFonts w:ascii="Times New Roman"/>
                <w:b/>
                <w:bCs/>
                <w:spacing w:val="-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  <w:bCs/>
                <w:sz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  <w:bCs/>
                <w:sz w:val="18"/>
              </w:rPr>
            </w:pPr>
          </w:p>
        </w:tc>
      </w:tr>
      <w:tr w:rsidR="00000CD8" w:rsidTr="00B675A6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  <w:w w:val="9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  <w:bCs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pStyle w:val="a3"/>
              <w:spacing w:line="340" w:lineRule="exact"/>
              <w:rPr>
                <w:rFonts w:ascii="Times New Roman"/>
                <w:b/>
                <w:bCs/>
                <w:spacing w:val="-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  <w:bCs/>
                <w:sz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  <w:bCs/>
                <w:sz w:val="18"/>
              </w:rPr>
            </w:pPr>
          </w:p>
        </w:tc>
      </w:tr>
      <w:tr w:rsidR="00000CD8" w:rsidTr="00B675A6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  <w:w w:val="9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  <w:bCs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pStyle w:val="a3"/>
              <w:spacing w:line="340" w:lineRule="exact"/>
              <w:rPr>
                <w:rFonts w:ascii="Times New Roman"/>
                <w:b/>
                <w:bCs/>
                <w:spacing w:val="-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  <w:bCs/>
                <w:sz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  <w:bCs/>
                <w:sz w:val="18"/>
              </w:rPr>
            </w:pPr>
          </w:p>
        </w:tc>
      </w:tr>
      <w:tr w:rsidR="00000CD8" w:rsidTr="00B675A6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  <w:w w:val="9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  <w:bCs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pStyle w:val="a3"/>
              <w:spacing w:line="340" w:lineRule="exact"/>
              <w:rPr>
                <w:rFonts w:ascii="Times New Roman"/>
                <w:b/>
                <w:bCs/>
                <w:spacing w:val="-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  <w:bCs/>
                <w:sz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  <w:bCs/>
                <w:sz w:val="18"/>
              </w:rPr>
            </w:pPr>
          </w:p>
        </w:tc>
      </w:tr>
      <w:tr w:rsidR="00000CD8" w:rsidTr="00B675A6">
        <w:trPr>
          <w:cantSplit/>
          <w:trHeight w:val="408"/>
        </w:trPr>
        <w:tc>
          <w:tcPr>
            <w:tcW w:w="4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jc w:val="left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项</w:t>
            </w:r>
          </w:p>
          <w:p w:rsidR="00000CD8" w:rsidRDefault="00000CD8" w:rsidP="00B675A6">
            <w:pPr>
              <w:jc w:val="left"/>
              <w:rPr>
                <w:rFonts w:ascii="仿宋_GB2312"/>
                <w:b/>
              </w:rPr>
            </w:pPr>
          </w:p>
          <w:p w:rsidR="00000CD8" w:rsidRDefault="00000CD8" w:rsidP="00B675A6">
            <w:pPr>
              <w:jc w:val="left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目</w:t>
            </w:r>
          </w:p>
          <w:p w:rsidR="00000CD8" w:rsidRDefault="00000CD8" w:rsidP="00B675A6">
            <w:pPr>
              <w:jc w:val="left"/>
              <w:rPr>
                <w:rFonts w:ascii="仿宋_GB2312"/>
                <w:b/>
              </w:rPr>
            </w:pPr>
          </w:p>
          <w:p w:rsidR="00000CD8" w:rsidRDefault="00000CD8" w:rsidP="00B675A6">
            <w:pPr>
              <w:jc w:val="left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组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其他</w:t>
            </w:r>
          </w:p>
          <w:p w:rsidR="00000CD8" w:rsidRDefault="00000CD8" w:rsidP="00B675A6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成</w:t>
            </w:r>
          </w:p>
          <w:p w:rsidR="00000CD8" w:rsidRDefault="00000CD8" w:rsidP="00B675A6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员</w:t>
            </w:r>
          </w:p>
          <w:p w:rsidR="00000CD8" w:rsidRDefault="00000CD8" w:rsidP="00B675A6">
            <w:pPr>
              <w:spacing w:line="26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姓名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性别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年龄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专业技</w:t>
            </w:r>
          </w:p>
          <w:p w:rsidR="00000CD8" w:rsidRDefault="00000CD8" w:rsidP="00B675A6">
            <w:pPr>
              <w:spacing w:line="260" w:lineRule="exact"/>
              <w:jc w:val="center"/>
              <w:rPr>
                <w:rFonts w:ascii="仿宋_GB2312"/>
                <w:b/>
              </w:rPr>
            </w:pPr>
            <w:proofErr w:type="gramStart"/>
            <w:r>
              <w:rPr>
                <w:rFonts w:ascii="仿宋_GB2312" w:hint="eastAsia"/>
                <w:b/>
              </w:rPr>
              <w:t>术职务</w:t>
            </w:r>
            <w:proofErr w:type="gramEnd"/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工作单位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项目中的分工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签字</w:t>
            </w:r>
          </w:p>
        </w:tc>
      </w:tr>
      <w:tr w:rsidR="00000CD8" w:rsidTr="00B675A6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  <w:sz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000CD8" w:rsidTr="00B675A6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000CD8" w:rsidTr="00B675A6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000CD8" w:rsidTr="00B675A6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000CD8" w:rsidTr="00B675A6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000CD8" w:rsidTr="00B675A6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5446F2" w:rsidTr="00B675A6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6F2" w:rsidRDefault="005446F2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F2" w:rsidRDefault="005446F2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F2" w:rsidRDefault="005446F2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F2" w:rsidRDefault="005446F2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F2" w:rsidRDefault="005446F2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F2" w:rsidRDefault="005446F2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F2" w:rsidRDefault="005446F2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F2" w:rsidRDefault="005446F2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F2" w:rsidRDefault="005446F2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000CD8" w:rsidTr="00B675A6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000CD8" w:rsidTr="00B675A6">
        <w:trPr>
          <w:trHeight w:val="615"/>
        </w:trPr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一、立项依据与研究目标（限600字以内）</w:t>
            </w:r>
          </w:p>
        </w:tc>
      </w:tr>
      <w:tr w:rsidR="00000CD8" w:rsidTr="00B675A6">
        <w:trPr>
          <w:trHeight w:val="615"/>
        </w:trPr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包括：项目研究内容的现状分析、项目研究的理论与现实意义、已有的研究基础、研究目标等。</w:t>
            </w:r>
          </w:p>
          <w:p w:rsidR="00000CD8" w:rsidRDefault="00000CD8" w:rsidP="00B675A6">
            <w:pPr>
              <w:rPr>
                <w:rFonts w:ascii="宋体" w:hAnsi="宋体"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00CD8" w:rsidTr="00B675A6">
        <w:trPr>
          <w:trHeight w:val="615"/>
        </w:trPr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二、项目研究内容（限1000字以内）</w:t>
            </w:r>
          </w:p>
        </w:tc>
      </w:tr>
      <w:tr w:rsidR="00000CD8" w:rsidTr="00B675A6">
        <w:trPr>
          <w:trHeight w:val="5697"/>
        </w:trPr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D8" w:rsidRDefault="00000CD8" w:rsidP="00B675A6">
            <w:pPr>
              <w:spacing w:line="30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包括：主要研究思路、研究内容、研究方法、重点难点问题、主要创新点等。</w:t>
            </w:r>
            <w:bookmarkStart w:id="0" w:name="OLE_LINK1"/>
            <w:r>
              <w:rPr>
                <w:rFonts w:ascii="宋体" w:hAnsi="宋体" w:hint="eastAsia"/>
                <w:color w:val="FF0000"/>
                <w:szCs w:val="21"/>
              </w:rPr>
              <w:t>研究内容请具体填写，切勿空泛，如：立项类别为在线课程建设，研究内容应具体到建设课程数量、课程科目及负责人、具体建设内容及方法等。</w:t>
            </w:r>
          </w:p>
          <w:bookmarkEnd w:id="0"/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</w:p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00CD8" w:rsidTr="00B675A6">
        <w:trPr>
          <w:trHeight w:val="615"/>
        </w:trPr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  <w:bookmarkStart w:id="1" w:name="OLE_LINK2"/>
            <w:r>
              <w:rPr>
                <w:rFonts w:ascii="宋体" w:hAnsi="宋体" w:hint="eastAsia"/>
                <w:b/>
                <w:sz w:val="24"/>
              </w:rPr>
              <w:lastRenderedPageBreak/>
              <w:t>三、项目研究工作方案（限500字以内）</w:t>
            </w:r>
            <w:bookmarkEnd w:id="1"/>
          </w:p>
        </w:tc>
      </w:tr>
      <w:tr w:rsidR="00000CD8" w:rsidTr="00B675A6">
        <w:trPr>
          <w:trHeight w:val="7009"/>
        </w:trPr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包括：以时间顺序（2019年3月-2019年12月）填写研究工作进度安排、分工及各项工作负责人等。</w:t>
            </w:r>
          </w:p>
        </w:tc>
      </w:tr>
      <w:tr w:rsidR="00000CD8" w:rsidTr="00B675A6">
        <w:trPr>
          <w:trHeight w:val="615"/>
        </w:trPr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四、预期项目成果、成果使用范围及效果（限500字以内）</w:t>
            </w:r>
          </w:p>
        </w:tc>
      </w:tr>
      <w:tr w:rsidR="00000CD8" w:rsidTr="00B675A6">
        <w:trPr>
          <w:trHeight w:val="6015"/>
        </w:trPr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D8" w:rsidRDefault="00000CD8" w:rsidP="00B675A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请具体填写，如：立项类别为在线课程建设，请列出建设课程总数、课程名称及学时、预计上线时间、课程覆盖专业、是否为校内翻转或校外共享课程等内容。</w:t>
            </w:r>
          </w:p>
        </w:tc>
      </w:tr>
      <w:tr w:rsidR="00000CD8" w:rsidTr="00B675A6">
        <w:trPr>
          <w:trHeight w:val="458"/>
        </w:trPr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D8" w:rsidRDefault="00000CD8" w:rsidP="00B675A6">
            <w:pPr>
              <w:spacing w:line="300" w:lineRule="auto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标志性成果</w:t>
            </w:r>
          </w:p>
        </w:tc>
      </w:tr>
      <w:tr w:rsidR="00000CD8" w:rsidTr="00B675A6">
        <w:trPr>
          <w:trHeight w:val="452"/>
        </w:trPr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D8" w:rsidRDefault="00000CD8" w:rsidP="00B675A6">
            <w:pPr>
              <w:spacing w:line="400" w:lineRule="exact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被学校教育教学工作采纳并取得良好效果（）</w:t>
            </w:r>
          </w:p>
          <w:p w:rsidR="00000CD8" w:rsidRDefault="00000CD8" w:rsidP="00B675A6">
            <w:pPr>
              <w:spacing w:line="400" w:lineRule="exact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获得市级教学成果奖励或成为教学成果奖培育项目（）</w:t>
            </w:r>
          </w:p>
          <w:p w:rsidR="00000CD8" w:rsidRDefault="00000CD8" w:rsidP="00B675A6">
            <w:pPr>
              <w:spacing w:line="400" w:lineRule="exact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其他_________________________________( )</w:t>
            </w:r>
          </w:p>
          <w:p w:rsidR="00000CD8" w:rsidRDefault="00000CD8" w:rsidP="00B675A6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注：请在相应栏后括号内划√即可</w:t>
            </w:r>
          </w:p>
        </w:tc>
      </w:tr>
      <w:tr w:rsidR="00000CD8" w:rsidTr="00B675A6">
        <w:trPr>
          <w:trHeight w:val="480"/>
        </w:trPr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CD8" w:rsidRDefault="00000CD8" w:rsidP="00B675A6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项目成果形式</w:t>
            </w:r>
          </w:p>
        </w:tc>
      </w:tr>
      <w:tr w:rsidR="00000CD8" w:rsidTr="00B675A6">
        <w:trPr>
          <w:trHeight w:val="450"/>
        </w:trPr>
        <w:tc>
          <w:tcPr>
            <w:tcW w:w="850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000CD8" w:rsidRDefault="00000CD8" w:rsidP="00B675A6">
            <w:pPr>
              <w:spacing w:line="300" w:lineRule="auto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综合改革报告（）</w:t>
            </w:r>
            <w:r w:rsidR="00AE700B"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    </w:t>
            </w:r>
            <w:r w:rsidR="003D3BB9">
              <w:rPr>
                <w:rFonts w:ascii="仿宋_GB2312" w:eastAsia="仿宋_GB2312" w:hAnsi="ˎ̥" w:cs="宋体"/>
                <w:kern w:val="0"/>
                <w:sz w:val="24"/>
              </w:rPr>
              <w:t xml:space="preserve"> </w:t>
            </w:r>
            <w:r w:rsidR="00AE700B"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人才培养方案（）</w:t>
            </w:r>
            <w:r w:rsidR="00AE700B"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体系与机制（）</w:t>
            </w:r>
          </w:p>
          <w:p w:rsidR="00AE700B" w:rsidRDefault="00000CD8" w:rsidP="00B675A6">
            <w:pPr>
              <w:spacing w:line="300" w:lineRule="auto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在线课程MOOC/SPOC（）</w:t>
            </w:r>
            <w:r w:rsidR="00AE700B"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有效教学改革课程（）</w:t>
            </w:r>
            <w:r w:rsidR="00AE700B"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新建通识选修课程（）</w:t>
            </w:r>
          </w:p>
          <w:p w:rsidR="00000CD8" w:rsidRDefault="00000CD8" w:rsidP="00B675A6">
            <w:pPr>
              <w:spacing w:line="300" w:lineRule="auto"/>
              <w:rPr>
                <w:rFonts w:ascii="宋体" w:eastAsia="仿宋_GB2312" w:hAnsi="宋体"/>
                <w:b/>
                <w:sz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通过专业认证（）</w:t>
            </w:r>
            <w:r w:rsidR="00AE700B"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专著（）</w:t>
            </w:r>
            <w:r w:rsidR="00AE700B"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论文（）</w:t>
            </w:r>
            <w:r w:rsidR="00AE700B"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教材（）</w:t>
            </w:r>
            <w:r w:rsidR="00AE700B">
              <w:rPr>
                <w:rFonts w:ascii="仿宋_GB2312" w:eastAsia="仿宋_GB2312" w:hAnsi="ˎ̥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ˎ̥" w:cs="宋体" w:hint="eastAsia"/>
                <w:kern w:val="0"/>
                <w:sz w:val="24"/>
              </w:rPr>
              <w:t>其它（）_______</w:t>
            </w:r>
          </w:p>
          <w:p w:rsidR="00000CD8" w:rsidRDefault="00000CD8" w:rsidP="00B675A6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注：请在相应栏后括号内划√即可</w:t>
            </w:r>
          </w:p>
        </w:tc>
      </w:tr>
      <w:tr w:rsidR="00000CD8" w:rsidTr="00B675A6">
        <w:trPr>
          <w:trHeight w:val="615"/>
        </w:trPr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五、项目经费预算单位：元</w:t>
            </w:r>
          </w:p>
        </w:tc>
      </w:tr>
      <w:tr w:rsidR="00000CD8" w:rsidTr="00B675A6">
        <w:trPr>
          <w:trHeight w:val="78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00CD8" w:rsidRDefault="00000CD8" w:rsidP="00B675A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年度</w:t>
            </w:r>
          </w:p>
          <w:p w:rsidR="00000CD8" w:rsidRDefault="00000CD8" w:rsidP="00B675A6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支出科目</w:t>
            </w:r>
          </w:p>
        </w:tc>
        <w:tc>
          <w:tcPr>
            <w:tcW w:w="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金额（元）</w:t>
            </w:r>
          </w:p>
        </w:tc>
      </w:tr>
      <w:tr w:rsidR="00000CD8" w:rsidTr="00B675A6">
        <w:trPr>
          <w:trHeight w:val="60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劳务费</w:t>
            </w:r>
          </w:p>
        </w:tc>
        <w:tc>
          <w:tcPr>
            <w:tcW w:w="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不得超过总金额的15%</w:t>
            </w:r>
          </w:p>
        </w:tc>
      </w:tr>
      <w:tr w:rsidR="00000CD8" w:rsidTr="00B675A6">
        <w:trPr>
          <w:trHeight w:val="61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设备费</w:t>
            </w:r>
          </w:p>
        </w:tc>
        <w:tc>
          <w:tcPr>
            <w:tcW w:w="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不得超过总金额的15%</w:t>
            </w:r>
          </w:p>
        </w:tc>
      </w:tr>
      <w:tr w:rsidR="00000CD8" w:rsidTr="00B675A6">
        <w:trPr>
          <w:trHeight w:val="59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3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工程维修费</w:t>
            </w:r>
          </w:p>
        </w:tc>
        <w:tc>
          <w:tcPr>
            <w:tcW w:w="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0CD8" w:rsidTr="00B675A6">
        <w:trPr>
          <w:trHeight w:val="63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会议、差旅、交通、培训费</w:t>
            </w:r>
          </w:p>
        </w:tc>
        <w:tc>
          <w:tcPr>
            <w:tcW w:w="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0CD8" w:rsidTr="00B675A6">
        <w:trPr>
          <w:trHeight w:val="59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业务费</w:t>
            </w:r>
          </w:p>
        </w:tc>
        <w:tc>
          <w:tcPr>
            <w:tcW w:w="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0CD8" w:rsidTr="00B675A6">
        <w:trPr>
          <w:trHeight w:val="61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00CD8" w:rsidTr="00B675A6">
        <w:trPr>
          <w:trHeight w:val="545"/>
        </w:trPr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spacing w:line="30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六、单位意见</w:t>
            </w:r>
          </w:p>
        </w:tc>
      </w:tr>
      <w:tr w:rsidR="00000CD8" w:rsidTr="00B675A6">
        <w:trPr>
          <w:trHeight w:val="5116"/>
        </w:trPr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D8" w:rsidRDefault="00000CD8" w:rsidP="00B675A6">
            <w:pPr>
              <w:spacing w:line="300" w:lineRule="auto"/>
              <w:rPr>
                <w:b/>
                <w:sz w:val="24"/>
              </w:rPr>
            </w:pPr>
          </w:p>
          <w:p w:rsidR="00000CD8" w:rsidRDefault="00000CD8" w:rsidP="00B675A6">
            <w:pPr>
              <w:spacing w:line="300" w:lineRule="auto"/>
              <w:rPr>
                <w:b/>
                <w:sz w:val="24"/>
              </w:rPr>
            </w:pPr>
          </w:p>
          <w:p w:rsidR="00000CD8" w:rsidRDefault="00000CD8" w:rsidP="00B675A6">
            <w:pPr>
              <w:rPr>
                <w:b/>
                <w:sz w:val="24"/>
              </w:rPr>
            </w:pPr>
          </w:p>
          <w:p w:rsidR="00000CD8" w:rsidRDefault="00000CD8" w:rsidP="00B675A6">
            <w:pPr>
              <w:rPr>
                <w:b/>
                <w:sz w:val="24"/>
              </w:rPr>
            </w:pPr>
          </w:p>
          <w:p w:rsidR="00000CD8" w:rsidRDefault="00000CD8" w:rsidP="00B675A6">
            <w:pPr>
              <w:rPr>
                <w:b/>
                <w:sz w:val="24"/>
              </w:rPr>
            </w:pPr>
          </w:p>
          <w:p w:rsidR="00000CD8" w:rsidRDefault="00000CD8" w:rsidP="00B675A6">
            <w:pPr>
              <w:rPr>
                <w:b/>
                <w:sz w:val="24"/>
              </w:rPr>
            </w:pPr>
          </w:p>
          <w:p w:rsidR="00000CD8" w:rsidRDefault="00000CD8" w:rsidP="00B675A6">
            <w:pPr>
              <w:rPr>
                <w:b/>
                <w:sz w:val="24"/>
              </w:rPr>
            </w:pPr>
          </w:p>
          <w:p w:rsidR="00000CD8" w:rsidRDefault="00000CD8" w:rsidP="00B675A6">
            <w:pPr>
              <w:rPr>
                <w:b/>
                <w:sz w:val="24"/>
              </w:rPr>
            </w:pPr>
          </w:p>
          <w:p w:rsidR="00000CD8" w:rsidRDefault="00000CD8" w:rsidP="00B675A6">
            <w:pPr>
              <w:rPr>
                <w:b/>
                <w:sz w:val="24"/>
              </w:rPr>
            </w:pPr>
          </w:p>
          <w:p w:rsidR="00000CD8" w:rsidRDefault="00000CD8" w:rsidP="00B675A6">
            <w:pPr>
              <w:rPr>
                <w:b/>
                <w:sz w:val="24"/>
              </w:rPr>
            </w:pPr>
          </w:p>
          <w:p w:rsidR="00000CD8" w:rsidRDefault="00000CD8" w:rsidP="00B675A6">
            <w:pPr>
              <w:rPr>
                <w:b/>
                <w:sz w:val="24"/>
              </w:rPr>
            </w:pPr>
          </w:p>
          <w:p w:rsidR="00000CD8" w:rsidRDefault="00000CD8" w:rsidP="00B675A6">
            <w:pPr>
              <w:rPr>
                <w:b/>
                <w:sz w:val="24"/>
              </w:rPr>
            </w:pPr>
          </w:p>
          <w:p w:rsidR="00000CD8" w:rsidRDefault="00000CD8" w:rsidP="00B675A6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</w:t>
            </w:r>
            <w:r w:rsidR="00AE700B"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单位公章</w:t>
            </w:r>
          </w:p>
          <w:p w:rsidR="00000CD8" w:rsidRDefault="00000CD8" w:rsidP="00B675A6">
            <w:pPr>
              <w:ind w:right="960"/>
              <w:rPr>
                <w:sz w:val="24"/>
              </w:rPr>
            </w:pPr>
          </w:p>
          <w:p w:rsidR="00000CD8" w:rsidRDefault="00000CD8" w:rsidP="00B675A6">
            <w:pPr>
              <w:wordWrap w:val="0"/>
              <w:ind w:firstLineChars="2600" w:firstLine="624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D32A4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D32A4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00CD8" w:rsidTr="00B675A6">
        <w:trPr>
          <w:trHeight w:val="624"/>
        </w:trPr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D8" w:rsidRDefault="00000CD8" w:rsidP="00B675A6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七、学校意见</w:t>
            </w:r>
          </w:p>
        </w:tc>
      </w:tr>
      <w:tr w:rsidR="00000CD8" w:rsidTr="00B675A6">
        <w:trPr>
          <w:trHeight w:val="90"/>
        </w:trPr>
        <w:tc>
          <w:tcPr>
            <w:tcW w:w="85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D8" w:rsidRDefault="00000CD8" w:rsidP="00B675A6">
            <w:pPr>
              <w:rPr>
                <w:b/>
                <w:sz w:val="24"/>
              </w:rPr>
            </w:pPr>
          </w:p>
          <w:p w:rsidR="00000CD8" w:rsidRDefault="00000CD8" w:rsidP="00B675A6">
            <w:pPr>
              <w:rPr>
                <w:b/>
                <w:sz w:val="24"/>
              </w:rPr>
            </w:pPr>
          </w:p>
          <w:p w:rsidR="00000CD8" w:rsidRDefault="00000CD8" w:rsidP="00B675A6">
            <w:pPr>
              <w:rPr>
                <w:b/>
                <w:sz w:val="24"/>
              </w:rPr>
            </w:pPr>
          </w:p>
          <w:p w:rsidR="00000CD8" w:rsidRDefault="00000CD8" w:rsidP="00B675A6">
            <w:pPr>
              <w:rPr>
                <w:b/>
                <w:sz w:val="24"/>
              </w:rPr>
            </w:pPr>
          </w:p>
          <w:p w:rsidR="00000CD8" w:rsidRDefault="00000CD8" w:rsidP="00B675A6">
            <w:pPr>
              <w:rPr>
                <w:sz w:val="24"/>
              </w:rPr>
            </w:pPr>
          </w:p>
          <w:p w:rsidR="00000CD8" w:rsidRDefault="00000CD8" w:rsidP="00B675A6">
            <w:pPr>
              <w:rPr>
                <w:sz w:val="24"/>
              </w:rPr>
            </w:pPr>
          </w:p>
          <w:p w:rsidR="00000CD8" w:rsidRDefault="00000CD8" w:rsidP="00B675A6">
            <w:pPr>
              <w:rPr>
                <w:sz w:val="24"/>
              </w:rPr>
            </w:pPr>
          </w:p>
          <w:p w:rsidR="00000CD8" w:rsidRDefault="00000CD8" w:rsidP="00B675A6">
            <w:pPr>
              <w:rPr>
                <w:sz w:val="24"/>
              </w:rPr>
            </w:pPr>
          </w:p>
          <w:p w:rsidR="00000CD8" w:rsidRDefault="00000CD8" w:rsidP="00B675A6">
            <w:pPr>
              <w:rPr>
                <w:sz w:val="24"/>
              </w:rPr>
            </w:pPr>
          </w:p>
          <w:p w:rsidR="00000CD8" w:rsidRDefault="00000CD8" w:rsidP="00B675A6">
            <w:pPr>
              <w:rPr>
                <w:sz w:val="24"/>
              </w:rPr>
            </w:pPr>
          </w:p>
          <w:p w:rsidR="00000CD8" w:rsidRDefault="00000CD8" w:rsidP="00B675A6">
            <w:pPr>
              <w:rPr>
                <w:sz w:val="24"/>
              </w:rPr>
            </w:pPr>
          </w:p>
          <w:p w:rsidR="00000CD8" w:rsidRDefault="00000CD8" w:rsidP="00B675A6">
            <w:pPr>
              <w:ind w:firstLineChars="2650" w:firstLine="6360"/>
              <w:rPr>
                <w:sz w:val="24"/>
              </w:rPr>
            </w:pPr>
          </w:p>
          <w:p w:rsidR="00000CD8" w:rsidRDefault="00000CD8" w:rsidP="00B675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000CD8" w:rsidRDefault="00000CD8" w:rsidP="00B675A6">
            <w:pPr>
              <w:ind w:firstLineChars="2500" w:firstLine="6000"/>
              <w:rPr>
                <w:sz w:val="24"/>
              </w:rPr>
            </w:pPr>
          </w:p>
          <w:p w:rsidR="00000CD8" w:rsidRDefault="00000CD8" w:rsidP="00B675A6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 w:rsidR="00D32A45">
              <w:rPr>
                <w:sz w:val="24"/>
              </w:rPr>
              <w:t xml:space="preserve">   </w:t>
            </w:r>
            <w:bookmarkStart w:id="2" w:name="_GoBack"/>
            <w:bookmarkEnd w:id="2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D32A4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9136E" w:rsidRDefault="0049136E"/>
    <w:sectPr w:rsidR="00491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4B7" w:rsidRDefault="00EF14B7">
      <w:r>
        <w:separator/>
      </w:r>
    </w:p>
  </w:endnote>
  <w:endnote w:type="continuationSeparator" w:id="0">
    <w:p w:rsidR="00EF14B7" w:rsidRDefault="00EF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2D" w:rsidRDefault="00000CD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7512D" w:rsidRDefault="00EF14B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2D" w:rsidRDefault="00EF14B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2D" w:rsidRDefault="00EF14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4B7" w:rsidRDefault="00EF14B7">
      <w:r>
        <w:separator/>
      </w:r>
    </w:p>
  </w:footnote>
  <w:footnote w:type="continuationSeparator" w:id="0">
    <w:p w:rsidR="00EF14B7" w:rsidRDefault="00EF1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D8"/>
    <w:rsid w:val="00000CD8"/>
    <w:rsid w:val="00123E09"/>
    <w:rsid w:val="00125460"/>
    <w:rsid w:val="0018688A"/>
    <w:rsid w:val="00210FE6"/>
    <w:rsid w:val="00241D35"/>
    <w:rsid w:val="0035700D"/>
    <w:rsid w:val="003D3BB9"/>
    <w:rsid w:val="0049136E"/>
    <w:rsid w:val="005446F2"/>
    <w:rsid w:val="0063697B"/>
    <w:rsid w:val="00816BE9"/>
    <w:rsid w:val="00AC49DF"/>
    <w:rsid w:val="00AE700B"/>
    <w:rsid w:val="00AE76F3"/>
    <w:rsid w:val="00D32A45"/>
    <w:rsid w:val="00EF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3D68EC-976C-4A25-BFC9-EBD67568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C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000CD8"/>
    <w:rPr>
      <w:rFonts w:ascii="宋体"/>
      <w:szCs w:val="20"/>
    </w:rPr>
  </w:style>
  <w:style w:type="character" w:customStyle="1" w:styleId="Char">
    <w:name w:val="日期 Char"/>
    <w:basedOn w:val="a0"/>
    <w:link w:val="a3"/>
    <w:rsid w:val="00000CD8"/>
    <w:rPr>
      <w:rFonts w:ascii="宋体" w:eastAsia="宋体" w:hAnsi="Calibri" w:cs="Times New Roman"/>
      <w:szCs w:val="20"/>
    </w:rPr>
  </w:style>
  <w:style w:type="paragraph" w:styleId="a4">
    <w:name w:val="footer"/>
    <w:basedOn w:val="a"/>
    <w:link w:val="Char0"/>
    <w:qFormat/>
    <w:rsid w:val="00000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0CD8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000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郭泉君</dc:creator>
  <cp:keywords/>
  <dc:description/>
  <cp:lastModifiedBy>郭泉君</cp:lastModifiedBy>
  <cp:revision>13</cp:revision>
  <dcterms:created xsi:type="dcterms:W3CDTF">2019-03-22T01:19:00Z</dcterms:created>
  <dcterms:modified xsi:type="dcterms:W3CDTF">2019-03-22T05:06:00Z</dcterms:modified>
</cp:coreProperties>
</file>